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F20" w:rsidRDefault="004F154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E:\питание 22-23\2022-09-0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итание 22-23\2022-09-01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542" w:rsidRDefault="004F1542"/>
    <w:p w:rsidR="004F1542" w:rsidRDefault="004F1542"/>
    <w:p w:rsidR="004F1542" w:rsidRDefault="004F1542"/>
    <w:p w:rsidR="004F1542" w:rsidRDefault="004F154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0" b="0"/>
            <wp:docPr id="2" name="Рисунок 2" descr="E:\питание 22-23\2022-09-01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итание 22-23\2022-09-01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F15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743"/>
    <w:rsid w:val="00323743"/>
    <w:rsid w:val="00344F20"/>
    <w:rsid w:val="004F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5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5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№2</dc:creator>
  <cp:keywords/>
  <dc:description/>
  <cp:lastModifiedBy>компьютер №2</cp:lastModifiedBy>
  <cp:revision>2</cp:revision>
  <dcterms:created xsi:type="dcterms:W3CDTF">2022-09-01T09:51:00Z</dcterms:created>
  <dcterms:modified xsi:type="dcterms:W3CDTF">2022-09-01T09:52:00Z</dcterms:modified>
</cp:coreProperties>
</file>